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7A" w:rsidRPr="0043007A" w:rsidRDefault="0043007A" w:rsidP="0043007A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00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Кудинова Любовь Сергеевна</w:t>
      </w:r>
    </w:p>
    <w:p w:rsidR="0043007A" w:rsidRPr="0043007A" w:rsidRDefault="0043007A" w:rsidP="0043007A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0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учитель-истории и обществознания</w:t>
      </w:r>
    </w:p>
    <w:p w:rsidR="0043007A" w:rsidRPr="0043007A" w:rsidRDefault="0043007A" w:rsidP="0043007A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0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МОБУ «СОШ №24 им.С.И.Климакова»</w:t>
      </w:r>
    </w:p>
    <w:p w:rsidR="0043007A" w:rsidRPr="0043007A" w:rsidRDefault="0043007A" w:rsidP="0043007A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07A">
        <w:rPr>
          <w:rFonts w:ascii="Times New Roman" w:eastAsia="Times New Roman" w:hAnsi="Times New Roman" w:cs="Times New Roman"/>
          <w:sz w:val="24"/>
          <w:szCs w:val="24"/>
          <w:lang w:eastAsia="ru-RU"/>
        </w:rPr>
        <w:t>г.Якутск</w:t>
      </w:r>
    </w:p>
    <w:p w:rsidR="0043007A" w:rsidRPr="0043007A" w:rsidRDefault="0043007A" w:rsidP="00D5475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43007A">
        <w:rPr>
          <w:b/>
          <w:bCs/>
          <w:color w:val="000000"/>
        </w:rPr>
        <w:t xml:space="preserve">Сценарий мероприятия по профилактике правонарушений среди несовершеннолетних «Моя ответственность» </w:t>
      </w:r>
      <w:r w:rsidR="00D54757" w:rsidRPr="0043007A">
        <w:rPr>
          <w:b/>
          <w:bCs/>
          <w:color w:val="000000"/>
        </w:rPr>
        <w:t>для 9кл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</w:rPr>
      </w:pP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bCs/>
          <w:color w:val="000000"/>
        </w:rPr>
        <w:t>Цель:</w:t>
      </w:r>
      <w:r w:rsidRPr="0043007A">
        <w:rPr>
          <w:color w:val="000000"/>
        </w:rPr>
        <w:t> Профилактика преступлений и правонарушений среди несовершеннолетних, воспитание правового сознания учащихся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bCs/>
          <w:color w:val="000000"/>
        </w:rPr>
        <w:t>Задачи: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- познакомить учащихся с разными аспектами последствий правонарушений, с точки зрения закона и с точки зрения морали;  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- формировать умения учащихся выбирать правильную позицию и уметь ее отстоять;</w:t>
      </w:r>
      <w:r w:rsidR="00A665C5" w:rsidRPr="0043007A">
        <w:rPr>
          <w:color w:val="000000"/>
        </w:rPr>
        <w:t xml:space="preserve"> продолжить формирование навыков функциональной грамотности.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- способствовать воспитанию законопослушного поведения.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bCs/>
          <w:color w:val="000000"/>
        </w:rPr>
        <w:t>Формы и методы работы: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- беседа;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- мозговой штурм (разработка памятки)</w:t>
      </w:r>
      <w:r w:rsidR="00D54757" w:rsidRPr="0043007A">
        <w:rPr>
          <w:color w:val="000000"/>
        </w:rPr>
        <w:t>,</w:t>
      </w:r>
      <w:r w:rsidR="0072078F" w:rsidRPr="0043007A">
        <w:rPr>
          <w:color w:val="000000"/>
        </w:rPr>
        <w:t xml:space="preserve"> </w:t>
      </w:r>
      <w:r w:rsidR="00D54757" w:rsidRPr="0043007A">
        <w:rPr>
          <w:color w:val="000000"/>
        </w:rPr>
        <w:t>составление кодекса поведения подростка.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bCs/>
          <w:color w:val="000000"/>
        </w:rPr>
        <w:t>Ход мероприятия:</w:t>
      </w:r>
    </w:p>
    <w:p w:rsidR="001830D7" w:rsidRPr="0043007A" w:rsidRDefault="0043007A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Учитель: Предлагаю</w:t>
      </w:r>
      <w:r w:rsidR="00D54757" w:rsidRPr="0043007A">
        <w:rPr>
          <w:color w:val="000000"/>
        </w:rPr>
        <w:t xml:space="preserve"> в</w:t>
      </w:r>
      <w:r w:rsidR="005563A0" w:rsidRPr="0043007A">
        <w:rPr>
          <w:color w:val="000000"/>
        </w:rPr>
        <w:t xml:space="preserve">ашему вниманию </w:t>
      </w:r>
      <w:r w:rsidRPr="0043007A">
        <w:rPr>
          <w:color w:val="000000"/>
        </w:rPr>
        <w:t>послушать притчу</w:t>
      </w:r>
    </w:p>
    <w:p w:rsidR="0072078F" w:rsidRPr="0043007A" w:rsidRDefault="005563A0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t>Жил мальчик, который всех обижал, оскорблял, бил. Однажды, отец дал мальчику в руки гвозди и молоток и сказал ему, когда ты захочешь кого-то оскорбить, унизить, иди и забей гвоздь в забор. Через какое-то время весь забор был в гвоздях. Тогда отец говорит сыну. Посмотри сколько гвоздей ты забил, а теперь ты иди и выдергивай эти гвозди. Когда мальчик выдернул гвозди, то весь забор был в дырах. Тогда отец говорит сыну, Представь на месте этого забора человека. Гвозди, которые ты вбивал это оскорбления, когда же ты вытащил гвозди, то все равно остались дыры.</w:t>
      </w:r>
    </w:p>
    <w:p w:rsidR="000A1E11" w:rsidRPr="0043007A" w:rsidRDefault="0043007A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Учитель: как</w:t>
      </w:r>
      <w:r w:rsidR="0072078F" w:rsidRPr="0043007A">
        <w:rPr>
          <w:color w:val="000000"/>
        </w:rPr>
        <w:t xml:space="preserve"> вы </w:t>
      </w:r>
      <w:r w:rsidRPr="0043007A">
        <w:rPr>
          <w:color w:val="000000"/>
        </w:rPr>
        <w:t>думаете,</w:t>
      </w:r>
      <w:r w:rsidR="0072078F" w:rsidRPr="0043007A">
        <w:rPr>
          <w:color w:val="000000"/>
        </w:rPr>
        <w:t xml:space="preserve"> о чем эти притча</w:t>
      </w:r>
      <w:r w:rsidR="000A1E11" w:rsidRPr="0043007A">
        <w:rPr>
          <w:color w:val="000000"/>
        </w:rPr>
        <w:t>?</w:t>
      </w:r>
    </w:p>
    <w:p w:rsidR="000A1E11" w:rsidRPr="0043007A" w:rsidRDefault="000A1E11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Ответы детей:</w:t>
      </w:r>
    </w:p>
    <w:p w:rsidR="000A1E11" w:rsidRPr="0043007A" w:rsidRDefault="000A1E11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 xml:space="preserve">Учитель: Скажите, </w:t>
      </w:r>
      <w:r w:rsidR="0043007A" w:rsidRPr="0043007A">
        <w:rPr>
          <w:color w:val="000000"/>
        </w:rPr>
        <w:t>пожалуйста, какие</w:t>
      </w:r>
      <w:r w:rsidRPr="0043007A">
        <w:rPr>
          <w:color w:val="000000"/>
        </w:rPr>
        <w:t xml:space="preserve"> чувства у вас вызвал</w:t>
      </w:r>
      <w:r w:rsidR="0072078F" w:rsidRPr="0043007A">
        <w:rPr>
          <w:color w:val="000000"/>
        </w:rPr>
        <w:t>а она</w:t>
      </w:r>
      <w:r w:rsidRPr="0043007A">
        <w:rPr>
          <w:color w:val="000000"/>
        </w:rPr>
        <w:t>?</w:t>
      </w:r>
    </w:p>
    <w:p w:rsidR="000A1E11" w:rsidRPr="0043007A" w:rsidRDefault="000A1E11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Ответы детей:</w:t>
      </w:r>
    </w:p>
    <w:p w:rsidR="001830D7" w:rsidRPr="0043007A" w:rsidRDefault="000A1E11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lastRenderedPageBreak/>
        <w:t xml:space="preserve">Учитель: </w:t>
      </w:r>
      <w:proofErr w:type="gramStart"/>
      <w:r w:rsidR="001830D7" w:rsidRPr="0043007A">
        <w:rPr>
          <w:color w:val="000000"/>
        </w:rPr>
        <w:t>В</w:t>
      </w:r>
      <w:proofErr w:type="gramEnd"/>
      <w:r w:rsidR="001830D7" w:rsidRPr="0043007A">
        <w:rPr>
          <w:color w:val="000000"/>
        </w:rPr>
        <w:t xml:space="preserve"> современном мире у молодого поколения есть множество возможностей для своего духовного и физического развития: музыкальные и художественные школы, молодежные театральные студии, секции и пр. Но случается так, что подросток не всегда проводит свободное время с пользой для себя, а бывает, что проводит его и во вред самому себе. Давайте сегодня попробуем найти ответы на вопросы: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- Что же такое правонарушение?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- Несет ли подросток ответственность за правонарушения?</w:t>
      </w:r>
    </w:p>
    <w:p w:rsidR="000A1E11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- Как не допустить непра</w:t>
      </w:r>
      <w:r w:rsidR="000A1E11" w:rsidRPr="0043007A">
        <w:rPr>
          <w:color w:val="000000"/>
        </w:rPr>
        <w:t>вильного поступка в своей жизни.</w:t>
      </w:r>
    </w:p>
    <w:p w:rsidR="000A1E11" w:rsidRPr="0043007A" w:rsidRDefault="000A1E11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 xml:space="preserve">Для этого я предлагаю вам составить </w:t>
      </w:r>
      <w:r w:rsidR="003D06F4" w:rsidRPr="0043007A">
        <w:rPr>
          <w:color w:val="000000"/>
        </w:rPr>
        <w:t>сборник правил поведения несовершеннолетних</w:t>
      </w:r>
      <w:r w:rsidRPr="0043007A">
        <w:rPr>
          <w:color w:val="000000"/>
        </w:rPr>
        <w:t xml:space="preserve"> и каждый из вас </w:t>
      </w:r>
      <w:r w:rsidR="0043007A" w:rsidRPr="0043007A">
        <w:rPr>
          <w:color w:val="000000"/>
        </w:rPr>
        <w:t>впишет свою</w:t>
      </w:r>
      <w:r w:rsidRPr="0043007A">
        <w:rPr>
          <w:color w:val="000000"/>
        </w:rPr>
        <w:t xml:space="preserve"> страничку в него.</w:t>
      </w:r>
    </w:p>
    <w:p w:rsidR="003D06F4" w:rsidRPr="0043007A" w:rsidRDefault="003D06F4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Давайте придумаем название для нашего сборника?</w:t>
      </w:r>
    </w:p>
    <w:p w:rsidR="003D06F4" w:rsidRPr="0043007A" w:rsidRDefault="003D06F4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Ответы ребят: Кодекс несовершеннолетних</w:t>
      </w:r>
    </w:p>
    <w:p w:rsidR="000A1E11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 xml:space="preserve">- Ребята, почему ваш возраст особенно сложен? </w:t>
      </w:r>
    </w:p>
    <w:p w:rsidR="000A1E11" w:rsidRPr="0043007A" w:rsidRDefault="000A1E11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Ответы детей:</w:t>
      </w:r>
      <w:r w:rsidR="0043007A" w:rsidRPr="0043007A">
        <w:rPr>
          <w:color w:val="000000"/>
        </w:rPr>
        <w:t xml:space="preserve"> </w:t>
      </w:r>
      <w:r w:rsidR="001830D7" w:rsidRPr="0043007A">
        <w:rPr>
          <w:color w:val="000000"/>
        </w:rPr>
        <w:t xml:space="preserve">Подростковый возраст – чуть ли не самый активный период жизни человека. Взрослеющему человеку, чувствующему приток физических сил, кажется, что он может все. </w:t>
      </w:r>
    </w:p>
    <w:p w:rsidR="001830D7" w:rsidRPr="0043007A" w:rsidRDefault="0043007A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Учитель: Однако</w:t>
      </w:r>
      <w:r w:rsidR="001830D7" w:rsidRPr="0043007A">
        <w:rPr>
          <w:color w:val="000000"/>
        </w:rPr>
        <w:t xml:space="preserve"> недостаток жизненного опыта, незнание уголовных законов, а часто и просто неумение себя контролировать приводят порой к печальным последствиям. </w:t>
      </w:r>
    </w:p>
    <w:p w:rsidR="001830D7" w:rsidRPr="0043007A" w:rsidRDefault="000A1E11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Учитель</w:t>
      </w:r>
      <w:r w:rsidR="001830D7" w:rsidRPr="0043007A">
        <w:rPr>
          <w:color w:val="000000"/>
        </w:rPr>
        <w:t>:</w:t>
      </w:r>
      <w:r w:rsidR="0043007A" w:rsidRPr="0043007A">
        <w:rPr>
          <w:color w:val="000000"/>
        </w:rPr>
        <w:t xml:space="preserve"> </w:t>
      </w:r>
      <w:r w:rsidR="001830D7" w:rsidRPr="0043007A">
        <w:rPr>
          <w:color w:val="000000"/>
        </w:rPr>
        <w:t xml:space="preserve">Некоторые подростки рассматривают свои проступки как проявление обыкновенной шалости. «Подумаешь, какие мелочи - разбил стекло, выругался нецензурной бранью, сделал непристойную надпись на парте, сломал дерево», - говорят </w:t>
      </w:r>
      <w:r w:rsidR="0043007A" w:rsidRPr="0043007A">
        <w:rPr>
          <w:color w:val="000000"/>
        </w:rPr>
        <w:t>они,</w:t>
      </w:r>
      <w:r w:rsidR="001830D7" w:rsidRPr="0043007A">
        <w:rPr>
          <w:color w:val="000000"/>
        </w:rPr>
        <w:t xml:space="preserve"> когда приходится отвечать за содеянное. Нет, это не шалости, не мелочи. Стоит только задуматься о последствиях таких проступков и станет понятным, что в результате их несет материальный ущерб государство, морально или физически страдают другие люди, и что самое главное, сам правонарушитель оказывается у опасной черты в нравственном развитии, за которой - преступление.</w:t>
      </w:r>
    </w:p>
    <w:p w:rsidR="001830D7" w:rsidRPr="0043007A" w:rsidRDefault="00A51096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 xml:space="preserve">Учитель: </w:t>
      </w:r>
      <w:r w:rsidR="001830D7" w:rsidRPr="0043007A">
        <w:rPr>
          <w:color w:val="000000"/>
        </w:rPr>
        <w:t>Ребята, любой человек, и пожилой, и молодой, и подросток в ответе за себя, за свои слова и за с</w:t>
      </w:r>
      <w:r w:rsidRPr="0043007A">
        <w:rPr>
          <w:color w:val="000000"/>
        </w:rPr>
        <w:t xml:space="preserve">вои действия? Для этого предлагаю вашему вниманию </w:t>
      </w:r>
    </w:p>
    <w:p w:rsidR="001830D7" w:rsidRPr="0043007A" w:rsidRDefault="003D06F4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bCs/>
          <w:i/>
          <w:iCs/>
          <w:color w:val="000000"/>
        </w:rPr>
        <w:t>по</w:t>
      </w:r>
      <w:r w:rsidR="00A71B79" w:rsidRPr="0043007A">
        <w:rPr>
          <w:bCs/>
          <w:i/>
          <w:iCs/>
          <w:color w:val="000000"/>
        </w:rPr>
        <w:t>смотреть видеосюжет из фильма «Чучело»</w:t>
      </w:r>
    </w:p>
    <w:p w:rsidR="00A669A3" w:rsidRPr="0043007A" w:rsidRDefault="00A669A3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</w:rPr>
      </w:pPr>
      <w:r w:rsidRPr="0043007A">
        <w:rPr>
          <w:i/>
          <w:color w:val="000000"/>
        </w:rPr>
        <w:t>Показ фрагмента видео из фильма «Чучело»</w:t>
      </w:r>
    </w:p>
    <w:p w:rsidR="00A669A3" w:rsidRPr="0043007A" w:rsidRDefault="00A669A3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Учитель: Какая ситуация возникла в этом видеосюжете?</w:t>
      </w:r>
    </w:p>
    <w:p w:rsidR="00A669A3" w:rsidRPr="0043007A" w:rsidRDefault="00A669A3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Ответы детей: все герои обижают девочку</w:t>
      </w:r>
    </w:p>
    <w:p w:rsidR="00A669A3" w:rsidRPr="0043007A" w:rsidRDefault="0043007A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0" w:name="_GoBack"/>
      <w:bookmarkEnd w:id="0"/>
      <w:r w:rsidRPr="0043007A">
        <w:rPr>
          <w:color w:val="000000"/>
        </w:rPr>
        <w:t>Учитель: Как</w:t>
      </w:r>
      <w:r w:rsidR="00A669A3" w:rsidRPr="0043007A">
        <w:rPr>
          <w:color w:val="000000"/>
        </w:rPr>
        <w:t xml:space="preserve"> они поступили по отношению к ней?</w:t>
      </w:r>
    </w:p>
    <w:p w:rsidR="00A669A3" w:rsidRPr="0043007A" w:rsidRDefault="00A669A3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 xml:space="preserve">Ответы </w:t>
      </w:r>
      <w:r w:rsidR="0043007A" w:rsidRPr="0043007A">
        <w:rPr>
          <w:color w:val="000000"/>
        </w:rPr>
        <w:t>детей: Жестоко</w:t>
      </w:r>
    </w:p>
    <w:p w:rsidR="00A669A3" w:rsidRPr="0043007A" w:rsidRDefault="0043007A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Учитель: а</w:t>
      </w:r>
      <w:r w:rsidR="00A669A3" w:rsidRPr="0043007A">
        <w:rPr>
          <w:color w:val="000000"/>
        </w:rPr>
        <w:t xml:space="preserve"> что такое жесткость и какие права нарушили подростки?</w:t>
      </w:r>
    </w:p>
    <w:p w:rsidR="00A669A3" w:rsidRPr="0043007A" w:rsidRDefault="00A669A3" w:rsidP="0043007A">
      <w:pPr>
        <w:tabs>
          <w:tab w:val="left" w:pos="1155"/>
        </w:tabs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3007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Ответы детей:</w:t>
      </w:r>
      <w:r w:rsidRPr="0043007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3007A">
        <w:rPr>
          <w:rFonts w:ascii="Times New Roman" w:eastAsia="Calibri" w:hAnsi="Times New Roman" w:cs="Times New Roman"/>
          <w:sz w:val="24"/>
          <w:szCs w:val="24"/>
        </w:rPr>
        <w:t>Жестокость – это человеческое чувство, не знающее жалости, сожаления, сочувствия.  Это способность причинять страдания людям и животным. Право на неприкосновенность личности; право на личное пространство;</w:t>
      </w:r>
      <w:r w:rsidR="00A71B79" w:rsidRPr="004300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007A">
        <w:rPr>
          <w:rFonts w:ascii="Times New Roman" w:eastAsia="Calibri" w:hAnsi="Times New Roman" w:cs="Times New Roman"/>
          <w:sz w:val="24"/>
          <w:szCs w:val="24"/>
        </w:rPr>
        <w:t>право на жизнь.</w:t>
      </w:r>
    </w:p>
    <w:p w:rsidR="00A669A3" w:rsidRPr="0043007A" w:rsidRDefault="00A669A3" w:rsidP="0043007A">
      <w:pPr>
        <w:tabs>
          <w:tab w:val="left" w:pos="1155"/>
        </w:tabs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3007A">
        <w:rPr>
          <w:rFonts w:ascii="Times New Roman" w:eastAsia="Calibri" w:hAnsi="Times New Roman" w:cs="Times New Roman"/>
          <w:sz w:val="24"/>
          <w:szCs w:val="24"/>
        </w:rPr>
        <w:t>Учитель: Как вы думаете, можно ли помочь героям? Есть ли выход из данной ситуации?</w:t>
      </w:r>
    </w:p>
    <w:p w:rsidR="00A669A3" w:rsidRPr="0043007A" w:rsidRDefault="00A669A3" w:rsidP="0043007A">
      <w:pPr>
        <w:tabs>
          <w:tab w:val="left" w:pos="1155"/>
        </w:tabs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3007A">
        <w:rPr>
          <w:rFonts w:ascii="Times New Roman" w:eastAsia="Calibri" w:hAnsi="Times New Roman" w:cs="Times New Roman"/>
          <w:sz w:val="24"/>
          <w:szCs w:val="24"/>
        </w:rPr>
        <w:t>Ответы дет</w:t>
      </w:r>
      <w:r w:rsidR="00744677" w:rsidRPr="0043007A">
        <w:rPr>
          <w:rFonts w:ascii="Times New Roman" w:eastAsia="Calibri" w:hAnsi="Times New Roman" w:cs="Times New Roman"/>
          <w:sz w:val="24"/>
          <w:szCs w:val="24"/>
        </w:rPr>
        <w:t xml:space="preserve">ей: Да, можно помочь, </w:t>
      </w:r>
      <w:proofErr w:type="gramStart"/>
      <w:r w:rsidR="00744677" w:rsidRPr="0043007A">
        <w:rPr>
          <w:rFonts w:ascii="Times New Roman" w:eastAsia="Calibri" w:hAnsi="Times New Roman" w:cs="Times New Roman"/>
          <w:sz w:val="24"/>
          <w:szCs w:val="24"/>
        </w:rPr>
        <w:t>например</w:t>
      </w:r>
      <w:proofErr w:type="gramEnd"/>
      <w:r w:rsidR="00744677" w:rsidRPr="0043007A">
        <w:rPr>
          <w:rFonts w:ascii="Times New Roman" w:eastAsia="Calibri" w:hAnsi="Times New Roman" w:cs="Times New Roman"/>
          <w:sz w:val="24"/>
          <w:szCs w:val="24"/>
        </w:rPr>
        <w:t xml:space="preserve"> не обижать друг друга, быть терпимее.</w:t>
      </w:r>
    </w:p>
    <w:p w:rsidR="00744677" w:rsidRPr="0043007A" w:rsidRDefault="00744677" w:rsidP="0043007A">
      <w:pPr>
        <w:tabs>
          <w:tab w:val="left" w:pos="1155"/>
        </w:tabs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3007A">
        <w:rPr>
          <w:rFonts w:ascii="Times New Roman" w:eastAsia="Calibri" w:hAnsi="Times New Roman" w:cs="Times New Roman"/>
          <w:sz w:val="24"/>
          <w:szCs w:val="24"/>
        </w:rPr>
        <w:t>Учитель:А</w:t>
      </w:r>
      <w:proofErr w:type="gramEnd"/>
      <w:r w:rsidRPr="0043007A">
        <w:rPr>
          <w:rFonts w:ascii="Times New Roman" w:eastAsia="Calibri" w:hAnsi="Times New Roman" w:cs="Times New Roman"/>
          <w:sz w:val="24"/>
          <w:szCs w:val="24"/>
        </w:rPr>
        <w:t xml:space="preserve"> сейчас я предлагаю вам придумать лекарство от обиды и лекарство от злости и записать каждому на страничку «Кодекса несовершеннолетних».</w:t>
      </w:r>
    </w:p>
    <w:p w:rsidR="00744677" w:rsidRPr="0043007A" w:rsidRDefault="00744677" w:rsidP="0043007A">
      <w:pPr>
        <w:tabs>
          <w:tab w:val="left" w:pos="1155"/>
        </w:tabs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3007A">
        <w:rPr>
          <w:rFonts w:ascii="Times New Roman" w:eastAsia="Calibri" w:hAnsi="Times New Roman" w:cs="Times New Roman"/>
          <w:sz w:val="24"/>
          <w:szCs w:val="24"/>
        </w:rPr>
        <w:t xml:space="preserve">Учитель: Что у вас получилось? </w:t>
      </w:r>
    </w:p>
    <w:p w:rsidR="00744677" w:rsidRPr="0043007A" w:rsidRDefault="00744677" w:rsidP="0043007A">
      <w:pPr>
        <w:tabs>
          <w:tab w:val="left" w:pos="1155"/>
        </w:tabs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3007A">
        <w:rPr>
          <w:rFonts w:ascii="Times New Roman" w:eastAsia="Calibri" w:hAnsi="Times New Roman" w:cs="Times New Roman"/>
          <w:sz w:val="24"/>
          <w:szCs w:val="24"/>
        </w:rPr>
        <w:t>Ответы детей: умение уступать;</w:t>
      </w:r>
      <w:r w:rsidR="00A71B79" w:rsidRPr="004300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007A">
        <w:rPr>
          <w:rFonts w:ascii="Times New Roman" w:eastAsia="Calibri" w:hAnsi="Times New Roman" w:cs="Times New Roman"/>
          <w:sz w:val="24"/>
          <w:szCs w:val="24"/>
        </w:rPr>
        <w:t xml:space="preserve">не обижать </w:t>
      </w:r>
      <w:r w:rsidR="0043007A" w:rsidRPr="0043007A">
        <w:rPr>
          <w:rFonts w:ascii="Times New Roman" w:eastAsia="Calibri" w:hAnsi="Times New Roman" w:cs="Times New Roman"/>
          <w:sz w:val="24"/>
          <w:szCs w:val="24"/>
        </w:rPr>
        <w:t>друзей; научиться</w:t>
      </w:r>
      <w:r w:rsidRPr="0043007A">
        <w:rPr>
          <w:rFonts w:ascii="Times New Roman" w:eastAsia="Calibri" w:hAnsi="Times New Roman" w:cs="Times New Roman"/>
          <w:sz w:val="24"/>
          <w:szCs w:val="24"/>
        </w:rPr>
        <w:t xml:space="preserve"> терпимо относиться к людям научиться управлять своими эмоциями; умение прощать; научиться правильно реагировать </w:t>
      </w:r>
      <w:r w:rsidR="0043007A" w:rsidRPr="0043007A">
        <w:rPr>
          <w:rFonts w:ascii="Times New Roman" w:eastAsia="Calibri" w:hAnsi="Times New Roman" w:cs="Times New Roman"/>
          <w:sz w:val="24"/>
          <w:szCs w:val="24"/>
        </w:rPr>
        <w:t>на обидчика</w:t>
      </w:r>
      <w:r w:rsidRPr="0043007A">
        <w:rPr>
          <w:rFonts w:ascii="Times New Roman" w:eastAsia="Calibri" w:hAnsi="Times New Roman" w:cs="Times New Roman"/>
          <w:sz w:val="24"/>
          <w:szCs w:val="24"/>
        </w:rPr>
        <w:t>; принимать извинения.</w:t>
      </w:r>
    </w:p>
    <w:p w:rsidR="001830D7" w:rsidRPr="0043007A" w:rsidRDefault="00744677" w:rsidP="0043007A">
      <w:pPr>
        <w:tabs>
          <w:tab w:val="left" w:pos="1155"/>
        </w:tabs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3007A">
        <w:rPr>
          <w:rFonts w:ascii="Times New Roman" w:hAnsi="Times New Roman" w:cs="Times New Roman"/>
          <w:color w:val="000000"/>
          <w:sz w:val="24"/>
          <w:szCs w:val="24"/>
        </w:rPr>
        <w:t>Учитель</w:t>
      </w:r>
      <w:r w:rsidR="001830D7" w:rsidRPr="0043007A">
        <w:rPr>
          <w:rFonts w:ascii="Times New Roman" w:hAnsi="Times New Roman" w:cs="Times New Roman"/>
          <w:color w:val="000000"/>
          <w:sz w:val="24"/>
          <w:szCs w:val="24"/>
        </w:rPr>
        <w:t xml:space="preserve">: «Правонарушения имеют серьезные последствия, как для общества, так и для личности подростка и его родителей. Воспитать законопослушного человека очень непросто в наше время, но можно нужно. Как же не допустить правонарушение? </w:t>
      </w:r>
    </w:p>
    <w:p w:rsidR="00A665C5" w:rsidRPr="0043007A" w:rsidRDefault="0074467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Учитель</w:t>
      </w:r>
      <w:r w:rsidR="0043007A" w:rsidRPr="0043007A">
        <w:rPr>
          <w:color w:val="000000"/>
        </w:rPr>
        <w:t>: а</w:t>
      </w:r>
      <w:r w:rsidR="00A665C5" w:rsidRPr="0043007A">
        <w:rPr>
          <w:color w:val="000000"/>
        </w:rPr>
        <w:t xml:space="preserve"> сейчас я прошу вас поместить ваши странички в наш «Кодекс несовершеннолетних».</w:t>
      </w:r>
    </w:p>
    <w:p w:rsidR="00A665C5" w:rsidRPr="0043007A" w:rsidRDefault="00A665C5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Ребята встают и помещают в папку свои странички</w:t>
      </w:r>
      <w:r w:rsidR="001830D7" w:rsidRPr="0043007A">
        <w:rPr>
          <w:color w:val="000000"/>
        </w:rPr>
        <w:t xml:space="preserve"> </w:t>
      </w:r>
    </w:p>
    <w:p w:rsidR="001830D7" w:rsidRPr="0043007A" w:rsidRDefault="0043007A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Учитель: «Наше</w:t>
      </w:r>
      <w:r w:rsidR="001830D7" w:rsidRPr="0043007A">
        <w:rPr>
          <w:color w:val="000000"/>
        </w:rPr>
        <w:t xml:space="preserve"> мероприятие подходит к завершению. Настало время подвести итоги.</w:t>
      </w:r>
      <w:r w:rsidR="00744677" w:rsidRPr="0043007A">
        <w:rPr>
          <w:color w:val="000000"/>
        </w:rPr>
        <w:t xml:space="preserve"> </w:t>
      </w:r>
      <w:r w:rsidR="001830D7" w:rsidRPr="0043007A">
        <w:rPr>
          <w:color w:val="000000"/>
        </w:rPr>
        <w:t>Была ли полезна сегодняшняя встреча дл</w:t>
      </w:r>
      <w:r w:rsidR="00744677" w:rsidRPr="0043007A">
        <w:rPr>
          <w:color w:val="000000"/>
        </w:rPr>
        <w:t xml:space="preserve">я каждого из вас? </w:t>
      </w:r>
    </w:p>
    <w:p w:rsidR="00744677" w:rsidRPr="0043007A" w:rsidRDefault="0074467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Ответы учащихся:</w:t>
      </w:r>
    </w:p>
    <w:p w:rsidR="001830D7" w:rsidRPr="0043007A" w:rsidRDefault="00A665C5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Учитель: На доск</w:t>
      </w:r>
      <w:r w:rsidR="001830D7" w:rsidRPr="0043007A">
        <w:rPr>
          <w:color w:val="000000"/>
        </w:rPr>
        <w:t>е вы видите «древо мнений</w:t>
      </w:r>
      <w:r w:rsidR="0043007A" w:rsidRPr="0043007A">
        <w:rPr>
          <w:color w:val="000000"/>
        </w:rPr>
        <w:t xml:space="preserve">». </w:t>
      </w:r>
      <w:r w:rsidR="001830D7" w:rsidRPr="0043007A">
        <w:rPr>
          <w:color w:val="000000"/>
        </w:rPr>
        <w:t>«На этом древе каждый из вас поместит либо красное яблоко, что значит - я выбираю законопослушное поведение, либо зеленый лист, что значит - я задумаюсь, либо голубой цветок - я останусь при своем мнении»</w:t>
      </w:r>
    </w:p>
    <w:p w:rsidR="001830D7" w:rsidRPr="0043007A" w:rsidRDefault="001830D7" w:rsidP="0043007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007A">
        <w:rPr>
          <w:color w:val="000000"/>
        </w:rPr>
        <w:t>«Ребята, мне очень хочется верить, что после нашего занятия, вы будете со</w:t>
      </w:r>
      <w:r w:rsidR="00A665C5" w:rsidRPr="0043007A">
        <w:rPr>
          <w:color w:val="000000"/>
        </w:rPr>
        <w:t xml:space="preserve">вершать только хорошие поступки, в соответствии с теми </w:t>
      </w:r>
      <w:r w:rsidR="0043007A" w:rsidRPr="0043007A">
        <w:rPr>
          <w:color w:val="000000"/>
        </w:rPr>
        <w:t>памятками, которые</w:t>
      </w:r>
      <w:r w:rsidR="00A665C5" w:rsidRPr="0043007A">
        <w:rPr>
          <w:color w:val="000000"/>
        </w:rPr>
        <w:t xml:space="preserve"> останутся у вас». Удачи вам!</w:t>
      </w:r>
    </w:p>
    <w:p w:rsidR="00FF03BA" w:rsidRPr="0043007A" w:rsidRDefault="00FF03BA" w:rsidP="0043007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F03BA" w:rsidRPr="00430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720DE"/>
    <w:multiLevelType w:val="multilevel"/>
    <w:tmpl w:val="285C9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E94E48"/>
    <w:multiLevelType w:val="multilevel"/>
    <w:tmpl w:val="DD8CF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B22DBA"/>
    <w:multiLevelType w:val="multilevel"/>
    <w:tmpl w:val="D05A9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C068F7"/>
    <w:multiLevelType w:val="multilevel"/>
    <w:tmpl w:val="15084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21"/>
    <w:rsid w:val="000A1E11"/>
    <w:rsid w:val="001830D7"/>
    <w:rsid w:val="003748D6"/>
    <w:rsid w:val="003D06F4"/>
    <w:rsid w:val="0043007A"/>
    <w:rsid w:val="005563A0"/>
    <w:rsid w:val="0072078F"/>
    <w:rsid w:val="00744677"/>
    <w:rsid w:val="00A14DA5"/>
    <w:rsid w:val="00A51096"/>
    <w:rsid w:val="00A665C5"/>
    <w:rsid w:val="00A669A3"/>
    <w:rsid w:val="00A71B79"/>
    <w:rsid w:val="00A94321"/>
    <w:rsid w:val="00B67D0F"/>
    <w:rsid w:val="00D54757"/>
    <w:rsid w:val="00F4664B"/>
    <w:rsid w:val="00FF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188A"/>
  <w15:docId w15:val="{8E632AFA-954E-4069-B55C-72BA189A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6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6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Изикин</dc:creator>
  <cp:lastModifiedBy>user</cp:lastModifiedBy>
  <cp:revision>8</cp:revision>
  <cp:lastPrinted>2023-03-06T02:39:00Z</cp:lastPrinted>
  <dcterms:created xsi:type="dcterms:W3CDTF">2023-03-04T01:36:00Z</dcterms:created>
  <dcterms:modified xsi:type="dcterms:W3CDTF">2023-11-23T14:14:00Z</dcterms:modified>
</cp:coreProperties>
</file>